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清华大学电子工程系信息光电子研究所</w:t>
      </w:r>
    </w:p>
    <w:p w14:paraId="635FF9AE" w14:textId="3CA5A989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</w:t>
      </w:r>
      <w:r w:rsidR="00FB0EF0">
        <w:rPr>
          <w:rFonts w:asciiTheme="minorEastAsia" w:hAnsiTheme="minorEastAsia"/>
          <w:b/>
          <w:bCs/>
          <w:kern w:val="0"/>
          <w:sz w:val="30"/>
          <w:szCs w:val="30"/>
        </w:rPr>
        <w:t>5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</w:t>
      </w:r>
      <w:r w:rsidR="00FB0EF0">
        <w:rPr>
          <w:rFonts w:asciiTheme="minorEastAsia" w:hAnsiTheme="minorEastAsia" w:hint="eastAsia"/>
          <w:b/>
          <w:bCs/>
          <w:kern w:val="0"/>
          <w:sz w:val="30"/>
          <w:szCs w:val="30"/>
        </w:rPr>
        <w:t>信息光电子</w:t>
      </w:r>
      <w:r w:rsidR="00CF45D0">
        <w:rPr>
          <w:rFonts w:asciiTheme="minorEastAsia" w:hAnsiTheme="minorEastAsia" w:hint="eastAsia"/>
          <w:b/>
          <w:bCs/>
          <w:kern w:val="0"/>
          <w:sz w:val="30"/>
          <w:szCs w:val="30"/>
        </w:rPr>
        <w:t>开放日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71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03D20627" w14:textId="77777777" w:rsidR="00D9048E" w:rsidRPr="005678EC" w:rsidRDefault="00D9048E" w:rsidP="00476B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F8A8476" w14:textId="0B391FCF" w:rsidR="00D9048E" w:rsidRPr="00236B6D" w:rsidRDefault="00D9048E" w:rsidP="00476BC1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7EF272C" w14:textId="2985F5C2" w:rsidR="00D9048E" w:rsidRDefault="00D9048E" w:rsidP="00476BC1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2FB1" w14:textId="77777777" w:rsidR="005D24AF" w:rsidRDefault="005D24AF" w:rsidP="003D2163">
      <w:r>
        <w:separator/>
      </w:r>
    </w:p>
  </w:endnote>
  <w:endnote w:type="continuationSeparator" w:id="0">
    <w:p w14:paraId="47E3EA18" w14:textId="77777777" w:rsidR="005D24AF" w:rsidRDefault="005D24AF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78C5" w14:textId="77777777" w:rsidR="005D24AF" w:rsidRDefault="005D24AF" w:rsidP="003D2163">
      <w:r>
        <w:separator/>
      </w:r>
    </w:p>
  </w:footnote>
  <w:footnote w:type="continuationSeparator" w:id="0">
    <w:p w14:paraId="635C4593" w14:textId="77777777" w:rsidR="005D24AF" w:rsidRDefault="005D24AF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01717"/>
    <w:rsid w:val="00341DDF"/>
    <w:rsid w:val="003D2163"/>
    <w:rsid w:val="00476BC1"/>
    <w:rsid w:val="004B4187"/>
    <w:rsid w:val="004D106C"/>
    <w:rsid w:val="00564F0B"/>
    <w:rsid w:val="005D24AF"/>
    <w:rsid w:val="00613129"/>
    <w:rsid w:val="006D4D20"/>
    <w:rsid w:val="008D0BC2"/>
    <w:rsid w:val="009828C8"/>
    <w:rsid w:val="00B905E4"/>
    <w:rsid w:val="00BE6947"/>
    <w:rsid w:val="00CF45D0"/>
    <w:rsid w:val="00D9048E"/>
    <w:rsid w:val="00DA1C6F"/>
    <w:rsid w:val="00DE62D1"/>
    <w:rsid w:val="00F671BF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陶</cp:lastModifiedBy>
  <cp:revision>2</cp:revision>
  <dcterms:created xsi:type="dcterms:W3CDTF">2025-05-17T10:39:00Z</dcterms:created>
  <dcterms:modified xsi:type="dcterms:W3CDTF">2025-05-17T10:39:00Z</dcterms:modified>
</cp:coreProperties>
</file>